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6B" w:rsidRDefault="0012296B" w:rsidP="00D46BEC">
      <w:pPr>
        <w:rPr>
          <w:rFonts w:ascii="Times New Roman" w:hAnsi="Times New Roman" w:cs="Times New Roman"/>
          <w:sz w:val="24"/>
          <w:szCs w:val="24"/>
        </w:rPr>
      </w:pPr>
    </w:p>
    <w:p w:rsidR="0012296B" w:rsidRDefault="0012296B" w:rsidP="00D46BEC">
      <w:pPr>
        <w:rPr>
          <w:rFonts w:ascii="Times New Roman" w:hAnsi="Times New Roman" w:cs="Times New Roman"/>
          <w:sz w:val="24"/>
          <w:szCs w:val="24"/>
        </w:rPr>
      </w:pPr>
    </w:p>
    <w:p w:rsidR="00D46BEC" w:rsidRDefault="00D46BEC" w:rsidP="00D4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firmowa Wykonawcy</w:t>
      </w:r>
    </w:p>
    <w:p w:rsidR="00663713" w:rsidRDefault="00663713" w:rsidP="00663713">
      <w:pPr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522C" w:rsidRDefault="00411ED4" w:rsidP="0012296B">
      <w:pPr>
        <w:adjustRightInd w:val="0"/>
        <w:spacing w:after="0" w:line="276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66105">
        <w:rPr>
          <w:rFonts w:ascii="Times New Roman" w:hAnsi="Times New Roman" w:cs="Times New Roman"/>
          <w:b/>
          <w:bCs/>
          <w:sz w:val="24"/>
          <w:szCs w:val="24"/>
        </w:rPr>
        <w:t>Zespół Szkół Zawodowych nr 2 im. chor. Józefa Paczkowskiego, ul. Pomologiczna 15,                96-100 Skierniewice</w:t>
      </w:r>
    </w:p>
    <w:p w:rsidR="00411ED4" w:rsidRDefault="00411ED4" w:rsidP="0012296B">
      <w:pPr>
        <w:adjustRightInd w:val="0"/>
        <w:spacing w:after="0" w:line="276" w:lineRule="auto"/>
        <w:ind w:left="4248"/>
        <w:rPr>
          <w:rFonts w:ascii="Times New Roman" w:hAnsi="Times New Roman"/>
          <w:sz w:val="24"/>
          <w:szCs w:val="24"/>
        </w:rPr>
      </w:pPr>
    </w:p>
    <w:p w:rsidR="00D46BEC" w:rsidRDefault="00D46BEC" w:rsidP="00D46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D46BEC" w:rsidRDefault="00D46BEC" w:rsidP="00D46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się o udzielenie zamówienia publicznego w przetargu nieograniczonym na: Usługę społeczną polegająca na organizacji pobytu uczestników mobilności w Grecji w tym zakwaterowania i wyżywienia w Grecji. </w:t>
      </w:r>
    </w:p>
    <w:p w:rsidR="00D46BEC" w:rsidRDefault="00D46BEC" w:rsidP="00D46BEC">
      <w:pPr>
        <w:rPr>
          <w:rFonts w:ascii="Times New Roman" w:hAnsi="Times New Roman" w:cs="Times New Roman"/>
          <w:sz w:val="24"/>
          <w:szCs w:val="24"/>
        </w:rPr>
      </w:pPr>
    </w:p>
    <w:p w:rsidR="00D46BEC" w:rsidRDefault="00D46BEC" w:rsidP="00D46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Nienależy do grupy kapitałowej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>o której mowa w art. 24 ust. 2 pkt. 5 ustawy Prawo zamówień publicznych, w rozumieniu ustawy z dnia 16 lutego 2007r . o ochronie konkurencji i konsumentów (Dz.U. Nr 50 poz.331, z późn.zm.).</w:t>
      </w:r>
    </w:p>
    <w:p w:rsidR="00D46BEC" w:rsidRDefault="00D46BEC" w:rsidP="00D46BEC">
      <w:pPr>
        <w:rPr>
          <w:rFonts w:ascii="Times New Roman" w:hAnsi="Times New Roman" w:cs="Times New Roman"/>
          <w:sz w:val="24"/>
          <w:szCs w:val="24"/>
        </w:rPr>
      </w:pPr>
    </w:p>
    <w:p w:rsidR="00D46BEC" w:rsidRDefault="00773042" w:rsidP="00D46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6BEC">
        <w:rPr>
          <w:rFonts w:ascii="Times New Roman" w:hAnsi="Times New Roman" w:cs="Times New Roman"/>
          <w:sz w:val="24"/>
          <w:szCs w:val="24"/>
        </w:rPr>
        <w:t>ależy do grupy kapitałowej*)o której mowa w art. 24 ust. 2 pkt.5 ustawy Prawo zamówień publicznych, w rozumieniu ustawy z dnia 16 lutego 2007 r. o ochronie konkurencji i konsumentów (Dz. U. Nr 50, poz.331z późn. zm.) i w załączeniu przedkładam listę podmiotów należących do tej samej grupy kapitałowej.</w:t>
      </w:r>
    </w:p>
    <w:p w:rsidR="00D46BEC" w:rsidRDefault="00D46BEC" w:rsidP="00D4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BEC" w:rsidRDefault="00D46BEC" w:rsidP="00D46B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D46BEC" w:rsidRDefault="00D46BEC" w:rsidP="00D46BEC">
      <w:pPr>
        <w:pStyle w:val="Domylnie"/>
        <w:tabs>
          <w:tab w:val="left" w:leader="dot" w:pos="2486"/>
          <w:tab w:val="left" w:leader="dot" w:pos="3100"/>
          <w:tab w:val="left" w:leader="dot" w:pos="3801"/>
          <w:tab w:val="left" w:leader="dot" w:pos="5044"/>
          <w:tab w:val="left" w:leader="dot" w:pos="6384"/>
          <w:tab w:val="left" w:leader="dot" w:pos="7123"/>
          <w:tab w:val="left" w:leader="dot" w:pos="8462"/>
          <w:tab w:val="left" w:leader="dot" w:pos="8721"/>
          <w:tab w:val="left" w:leader="dot" w:pos="9552"/>
        </w:tabs>
        <w:jc w:val="both"/>
        <w:rPr>
          <w:szCs w:val="24"/>
        </w:rPr>
      </w:pPr>
      <w:r>
        <w:rPr>
          <w:szCs w:val="24"/>
        </w:rPr>
        <w:t>............................................. , dnia ............................</w:t>
      </w:r>
      <w:r w:rsidR="0012296B">
        <w:rPr>
          <w:szCs w:val="24"/>
        </w:rPr>
        <w:t>.....</w:t>
      </w:r>
    </w:p>
    <w:p w:rsidR="00D46BEC" w:rsidRDefault="00D46BEC" w:rsidP="00122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ED4" w:rsidRDefault="00411ED4" w:rsidP="001229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96B" w:rsidRDefault="0012296B" w:rsidP="0012296B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46BEC" w:rsidRPr="0012296B" w:rsidRDefault="00D46BEC" w:rsidP="0012296B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296B">
        <w:rPr>
          <w:rFonts w:ascii="Times New Roman" w:hAnsi="Times New Roman" w:cs="Times New Roman"/>
          <w:sz w:val="20"/>
          <w:szCs w:val="20"/>
        </w:rPr>
        <w:t>Podpis i pieczęć imienna</w:t>
      </w:r>
    </w:p>
    <w:p w:rsidR="008F4FAA" w:rsidRPr="0012296B" w:rsidRDefault="00D46BEC" w:rsidP="0012296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296B">
        <w:rPr>
          <w:rFonts w:ascii="Times New Roman" w:hAnsi="Times New Roman" w:cs="Times New Roman"/>
          <w:sz w:val="20"/>
          <w:szCs w:val="20"/>
        </w:rPr>
        <w:t>upoważnionego przedstawicielaWykonawcy</w:t>
      </w:r>
    </w:p>
    <w:sectPr w:rsidR="008F4FAA" w:rsidRPr="0012296B" w:rsidSect="008840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F0" w:rsidRDefault="00E41FF0" w:rsidP="008F4FAA">
      <w:pPr>
        <w:spacing w:after="0" w:line="240" w:lineRule="auto"/>
      </w:pPr>
      <w:r>
        <w:separator/>
      </w:r>
    </w:p>
  </w:endnote>
  <w:endnote w:type="continuationSeparator" w:id="1">
    <w:p w:rsidR="00E41FF0" w:rsidRDefault="00E41FF0" w:rsidP="008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4" w:rsidRPr="00DE5F9C" w:rsidRDefault="00411ED4" w:rsidP="00411ED4">
    <w:pPr>
      <w:spacing w:after="120" w:line="276" w:lineRule="auto"/>
      <w:jc w:val="center"/>
      <w:rPr>
        <w:rFonts w:ascii="Times New Roman" w:hAnsi="Times New Roman" w:cs="Times New Roman"/>
        <w:sz w:val="20"/>
        <w:szCs w:val="20"/>
      </w:rPr>
    </w:pPr>
    <w:bookmarkStart w:id="1" w:name="_Hlk16233922"/>
    <w:bookmarkStart w:id="2" w:name="_Hlk16233923"/>
    <w:bookmarkStart w:id="3" w:name="_Hlk16234011"/>
    <w:bookmarkStart w:id="4" w:name="_Hlk16234012"/>
    <w:bookmarkStart w:id="5" w:name="_Hlk16234545"/>
    <w:bookmarkStart w:id="6" w:name="_Hlk16234546"/>
    <w:r w:rsidRPr="00DE5F9C">
      <w:rPr>
        <w:rFonts w:ascii="Times New Roman" w:hAnsi="Times New Roman" w:cs="Times New Roman"/>
        <w:sz w:val="20"/>
        <w:szCs w:val="20"/>
      </w:rPr>
      <w:t xml:space="preserve">Projekt pt. </w:t>
    </w:r>
    <w:r w:rsidRPr="00DE5F9C">
      <w:rPr>
        <w:rFonts w:ascii="Times New Roman" w:hAnsi="Times New Roman" w:cs="Times New Roman"/>
        <w:b/>
        <w:bCs/>
        <w:sz w:val="20"/>
        <w:szCs w:val="20"/>
      </w:rPr>
      <w:t xml:space="preserve">„Europa bez granic dla uczniów z ZSZ nr 2 w Skierniewicach" </w:t>
    </w:r>
    <w:r w:rsidRPr="00DE5F9C">
      <w:rPr>
        <w:rFonts w:ascii="Times New Roman" w:hAnsi="Times New Roman" w:cs="Times New Roman"/>
        <w:sz w:val="20"/>
        <w:szCs w:val="20"/>
      </w:rPr>
      <w:t xml:space="preserve">o numerze </w:t>
    </w:r>
    <w:r w:rsidRPr="00DE5F9C">
      <w:rPr>
        <w:rFonts w:ascii="Times New Roman" w:hAnsi="Times New Roman" w:cs="Times New Roman"/>
        <w:b/>
        <w:sz w:val="20"/>
        <w:szCs w:val="20"/>
      </w:rPr>
      <w:t>2019-1-PL01-KA102-064680</w:t>
    </w:r>
    <w:r w:rsidRPr="00DE5F9C">
      <w:rPr>
        <w:rFonts w:ascii="Times New Roman" w:hAnsi="Times New Roman" w:cs="Times New Roman"/>
        <w:sz w:val="20"/>
        <w:szCs w:val="20"/>
      </w:rPr>
      <w:t xml:space="preserve"> współfinansowany z funduszy Unii Europejskiej Programu Erasmus+,sektora Kształcenie i szkolenia zawodowe, Akcja 1, Mobilność edukacyjna. Konkurs 2019</w:t>
    </w:r>
    <w:bookmarkEnd w:id="1"/>
    <w:bookmarkEnd w:id="2"/>
    <w:bookmarkEnd w:id="3"/>
    <w:bookmarkEnd w:id="4"/>
    <w:bookmarkEnd w:id="5"/>
    <w:bookmarkEnd w:id="6"/>
  </w:p>
  <w:p w:rsidR="008F4FAA" w:rsidRPr="009D522C" w:rsidRDefault="008F4FAA" w:rsidP="009D52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F0" w:rsidRDefault="00E41FF0" w:rsidP="008F4FAA">
      <w:pPr>
        <w:spacing w:after="0" w:line="240" w:lineRule="auto"/>
      </w:pPr>
      <w:r>
        <w:separator/>
      </w:r>
    </w:p>
  </w:footnote>
  <w:footnote w:type="continuationSeparator" w:id="1">
    <w:p w:rsidR="00E41FF0" w:rsidRDefault="00E41FF0" w:rsidP="008F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C0" w:rsidRPr="00750A62" w:rsidRDefault="0012296B" w:rsidP="00411ED4">
    <w:pPr>
      <w:pStyle w:val="Nagwek"/>
      <w:ind w:hanging="284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2727857" cy="779088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669" cy="80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1ED4">
      <w:rPr>
        <w:noProof/>
        <w:lang w:eastAsia="pl-PL"/>
      </w:rPr>
      <w:drawing>
        <wp:inline distT="0" distB="0" distL="0" distR="0">
          <wp:extent cx="685600" cy="905510"/>
          <wp:effectExtent l="0" t="0" r="635" b="8890"/>
          <wp:docPr id="1" name="Obraz 1" descr="C:\Users\Biuro.Biuro-Komputer\AppData\Local\Microsoft\Windows\Temporary Internet Files\Content.MSO\EAEC86F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.Biuro-Komputer\AppData\Local\Microsoft\Windows\Temporary Internet Files\Content.MSO\EAEC86F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38" cy="9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4FAA" w:rsidRPr="00750A62" w:rsidRDefault="008F4FAA" w:rsidP="0012296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50A62">
      <w:rPr>
        <w:rFonts w:ascii="Times New Roman" w:hAnsi="Times New Roman" w:cs="Times New Roman"/>
        <w:sz w:val="20"/>
        <w:szCs w:val="20"/>
      </w:rPr>
      <w:t xml:space="preserve">Załącznik nr </w:t>
    </w:r>
    <w:r w:rsidR="009C2826">
      <w:rPr>
        <w:rFonts w:ascii="Times New Roman" w:hAnsi="Times New Roman" w:cs="Times New Roman"/>
        <w:sz w:val="20"/>
        <w:szCs w:val="20"/>
      </w:rPr>
      <w:t>6</w:t>
    </w:r>
    <w:r w:rsidR="00D46BEC">
      <w:rPr>
        <w:rFonts w:ascii="Times New Roman" w:hAnsi="Times New Roman" w:cs="Times New Roman"/>
        <w:sz w:val="20"/>
        <w:szCs w:val="20"/>
      </w:rPr>
      <w:t>C</w:t>
    </w:r>
    <w:r w:rsidRPr="00750A62">
      <w:rPr>
        <w:rFonts w:ascii="Times New Roman" w:hAnsi="Times New Roman" w:cs="Times New Roman"/>
        <w:sz w:val="20"/>
        <w:szCs w:val="20"/>
      </w:rPr>
      <w:t xml:space="preserve"> do Istotnych Warun</w:t>
    </w:r>
    <w:r w:rsidR="009C2826">
      <w:rPr>
        <w:rFonts w:ascii="Times New Roman" w:hAnsi="Times New Roman" w:cs="Times New Roman"/>
        <w:sz w:val="20"/>
        <w:szCs w:val="20"/>
      </w:rPr>
      <w:t>ków Zamówienia</w:t>
    </w:r>
    <w:r w:rsidR="00BA1D30" w:rsidRPr="00BA1D30">
      <w:rPr>
        <w:rFonts w:ascii="Times New Roman" w:hAnsi="Times New Roman" w:cs="Times New Roman"/>
        <w:sz w:val="20"/>
        <w:szCs w:val="20"/>
      </w:rPr>
      <w:t>Oświadczenie brak powi</w:t>
    </w:r>
    <w:r w:rsidR="00411ED4">
      <w:rPr>
        <w:rFonts w:ascii="Times New Roman" w:hAnsi="Times New Roman" w:cs="Times New Roman"/>
        <w:sz w:val="20"/>
        <w:szCs w:val="20"/>
      </w:rPr>
      <w:t>ą</w:t>
    </w:r>
    <w:r w:rsidR="00BA1D30" w:rsidRPr="00BA1D30">
      <w:rPr>
        <w:rFonts w:ascii="Times New Roman" w:hAnsi="Times New Roman" w:cs="Times New Roman"/>
        <w:sz w:val="20"/>
        <w:szCs w:val="20"/>
      </w:rPr>
      <w:t>zań</w:t>
    </w:r>
  </w:p>
  <w:p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C1417A2"/>
    <w:lvl w:ilvl="0" w:tplc="F4260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5642"/>
    <w:rsid w:val="000535FF"/>
    <w:rsid w:val="000F29E3"/>
    <w:rsid w:val="00111E00"/>
    <w:rsid w:val="0012296B"/>
    <w:rsid w:val="001D629E"/>
    <w:rsid w:val="0022216A"/>
    <w:rsid w:val="00264E16"/>
    <w:rsid w:val="003C4320"/>
    <w:rsid w:val="00411ED4"/>
    <w:rsid w:val="004C5CE0"/>
    <w:rsid w:val="004D17E0"/>
    <w:rsid w:val="004E2F31"/>
    <w:rsid w:val="00515CCA"/>
    <w:rsid w:val="00663713"/>
    <w:rsid w:val="006E4932"/>
    <w:rsid w:val="00750A62"/>
    <w:rsid w:val="0076536A"/>
    <w:rsid w:val="00773042"/>
    <w:rsid w:val="00796331"/>
    <w:rsid w:val="00884000"/>
    <w:rsid w:val="008B5A7D"/>
    <w:rsid w:val="008D2FE6"/>
    <w:rsid w:val="008F4FAA"/>
    <w:rsid w:val="008F5758"/>
    <w:rsid w:val="00953898"/>
    <w:rsid w:val="0098705A"/>
    <w:rsid w:val="00987D44"/>
    <w:rsid w:val="009B154B"/>
    <w:rsid w:val="009B7546"/>
    <w:rsid w:val="009C2826"/>
    <w:rsid w:val="009D522C"/>
    <w:rsid w:val="00A949C8"/>
    <w:rsid w:val="00AD5642"/>
    <w:rsid w:val="00B23EAC"/>
    <w:rsid w:val="00BA1D30"/>
    <w:rsid w:val="00BE0A61"/>
    <w:rsid w:val="00BF4AF7"/>
    <w:rsid w:val="00C47BC0"/>
    <w:rsid w:val="00D46BEC"/>
    <w:rsid w:val="00D7261D"/>
    <w:rsid w:val="00D93C66"/>
    <w:rsid w:val="00E41FF0"/>
    <w:rsid w:val="00E605D2"/>
    <w:rsid w:val="00E77892"/>
    <w:rsid w:val="00F41C04"/>
    <w:rsid w:val="00F909E2"/>
    <w:rsid w:val="00F912E4"/>
    <w:rsid w:val="00F9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B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AA"/>
  </w:style>
  <w:style w:type="paragraph" w:styleId="Stopka">
    <w:name w:val="footer"/>
    <w:aliases w:val=" Znak"/>
    <w:basedOn w:val="Normalny"/>
    <w:link w:val="Stopka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F4FAA"/>
  </w:style>
  <w:style w:type="paragraph" w:styleId="Listapunktowana">
    <w:name w:val="List Bullet"/>
    <w:basedOn w:val="Normalny"/>
    <w:uiPriority w:val="2"/>
    <w:unhideWhenUsed/>
    <w:qFormat/>
    <w:rsid w:val="00515CCA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Pogrubienie">
    <w:name w:val="Strong"/>
    <w:uiPriority w:val="22"/>
    <w:qFormat/>
    <w:rsid w:val="009C2826"/>
    <w:rPr>
      <w:b/>
      <w:bCs/>
    </w:rPr>
  </w:style>
  <w:style w:type="paragraph" w:styleId="Akapitzlist">
    <w:name w:val="List Paragraph"/>
    <w:basedOn w:val="Normalny"/>
    <w:uiPriority w:val="34"/>
    <w:qFormat/>
    <w:rsid w:val="001D629E"/>
    <w:pPr>
      <w:ind w:left="720"/>
      <w:contextualSpacing/>
    </w:pPr>
  </w:style>
  <w:style w:type="paragraph" w:customStyle="1" w:styleId="Domylnie">
    <w:name w:val="Domyślnie"/>
    <w:rsid w:val="00D46BEC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USER</cp:lastModifiedBy>
  <cp:revision>2</cp:revision>
  <dcterms:created xsi:type="dcterms:W3CDTF">2019-09-19T09:40:00Z</dcterms:created>
  <dcterms:modified xsi:type="dcterms:W3CDTF">2019-09-19T09:40:00Z</dcterms:modified>
</cp:coreProperties>
</file>